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6" w:rsidRDefault="00E85336" w:rsidP="00E85336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Practices 2020-21</w:t>
      </w:r>
    </w:p>
    <w:p w:rsidR="00E85336" w:rsidRDefault="00E85336" w:rsidP="00E8533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  <w:t xml:space="preserve"> Student Well-being Initiatives: Yoga workshops were conducted for students to help them maximise their potential and minimise risk for psychological and health issues</w:t>
      </w:r>
    </w:p>
    <w:p w:rsidR="00E85336" w:rsidRDefault="00E85336" w:rsidP="00E8533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  <w:t>2. Tree Plantation beyond Campus: Tree plantation drive was conducted on empty patches of surrounding land outside the campus to contribute to the community in which the college is situated.</w:t>
      </w:r>
    </w:p>
    <w:p w:rsidR="00E85336" w:rsidRDefault="00E85336" w:rsidP="00E8533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</w:pPr>
      <w:r w:rsidRPr="00E85336"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  <w:drawing>
          <wp:inline distT="0" distB="0" distL="0" distR="0">
            <wp:extent cx="3486150" cy="3105150"/>
            <wp:effectExtent l="19050" t="0" r="0" b="0"/>
            <wp:docPr id="2" name="Picture 16" descr="C:\Users\ABCD\AppData\Local\Microsoft\Windows\INetCache\Content.Word\IMG-202002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BCD\AppData\Local\Microsoft\Windows\INetCache\Content.Word\IMG-20200227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39" cy="310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36" w:rsidRDefault="00E85336" w:rsidP="00E8533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</w:pPr>
      <w:r w:rsidRPr="00E85336">
        <w:rPr>
          <w:rFonts w:ascii="Times New Roman" w:hAnsi="Times New Roman" w:cs="Times New Roman"/>
          <w:bCs/>
          <w:noProof/>
          <w:sz w:val="24"/>
          <w:szCs w:val="24"/>
          <w:lang w:val="en-US" w:eastAsia="en-IN" w:bidi="gu-IN"/>
        </w:rPr>
        <w:drawing>
          <wp:inline distT="0" distB="0" distL="0" distR="0">
            <wp:extent cx="5600700" cy="1684365"/>
            <wp:effectExtent l="19050" t="0" r="0" b="0"/>
            <wp:docPr id="3" name="Picture 7" descr="C:\Users\ABCD\AppData\Local\Microsoft\Windows\INetCache\Content.Word\IMG-202002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CD\AppData\Local\Microsoft\Windows\INetCache\Content.Word\IMG-20200228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76" cy="168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7A" w:rsidRDefault="00A1527A"/>
    <w:sectPr w:rsidR="00A1527A" w:rsidSect="00A15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5336"/>
    <w:rsid w:val="00A1527A"/>
    <w:rsid w:val="00C75E54"/>
    <w:rsid w:val="00CD4052"/>
    <w:rsid w:val="00E85336"/>
    <w:rsid w:val="00E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36"/>
    <w:pPr>
      <w:spacing w:before="0"/>
    </w:pPr>
    <w:rPr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54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E54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E54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54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54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54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54"/>
    <w:pPr>
      <w:spacing w:before="300" w:after="0"/>
      <w:outlineLvl w:val="6"/>
    </w:pPr>
    <w:rPr>
      <w:caps/>
      <w:color w:val="21798E" w:themeColor="accent1" w:themeShade="BF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54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54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54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E54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E54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E54"/>
    <w:pPr>
      <w:spacing w:before="200"/>
    </w:pPr>
    <w:rPr>
      <w:b/>
      <w:bCs/>
      <w:color w:val="21798E" w:themeColor="accent1" w:themeShade="BF"/>
      <w:sz w:val="16"/>
      <w:szCs w:val="16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75E54"/>
    <w:pPr>
      <w:spacing w:before="720"/>
    </w:pPr>
    <w:rPr>
      <w:caps/>
      <w:color w:val="2DA2BF" w:themeColor="accent1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75E54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E54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5E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5E54"/>
    <w:rPr>
      <w:b/>
      <w:bCs/>
    </w:rPr>
  </w:style>
  <w:style w:type="character" w:styleId="Emphasis">
    <w:name w:val="Emphasis"/>
    <w:uiPriority w:val="20"/>
    <w:qFormat/>
    <w:rsid w:val="00C75E54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5E54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5E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5E54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75E54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75E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E54"/>
    <w:pPr>
      <w:pBdr>
        <w:top w:val="single" w:sz="4" w:space="10" w:color="2DA2BF" w:themeColor="accent1"/>
        <w:left w:val="single" w:sz="4" w:space="10" w:color="2DA2BF" w:themeColor="accent1"/>
      </w:pBdr>
      <w:spacing w:before="200" w:after="0"/>
      <w:ind w:left="1296" w:right="1152"/>
      <w:jc w:val="both"/>
    </w:pPr>
    <w:rPr>
      <w:i/>
      <w:iCs/>
      <w:color w:val="2DA2BF" w:themeColor="accent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E54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C75E54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C75E54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C75E54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C75E54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C75E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E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GACCK_11</dc:creator>
  <cp:lastModifiedBy>GACCK_11</cp:lastModifiedBy>
  <cp:revision>1</cp:revision>
  <dcterms:created xsi:type="dcterms:W3CDTF">2021-12-30T06:07:00Z</dcterms:created>
  <dcterms:modified xsi:type="dcterms:W3CDTF">2021-12-30T06:16:00Z</dcterms:modified>
</cp:coreProperties>
</file>